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40" w:lineRule="exact"/>
        <w:rPr>
          <w:rFonts w:ascii="仿宋_GB2312" w:eastAsia="仿宋_GB2312"/>
        </w:rPr>
      </w:pPr>
    </w:p>
    <w:tbl>
      <w:tblPr>
        <w:tblStyle w:val="6"/>
        <w:tblW w:w="9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603" w:type="dxa"/>
            <w:gridSpan w:val="2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shd w:val="clear" w:color="auto" w:fill="FFFFFF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265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73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338" w:type="dxa"/>
            <w:vAlign w:val="center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四川省卫生健康委员会人才服务中心法律咨询服务项目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报价（万元）</w:t>
            </w:r>
          </w:p>
        </w:tc>
        <w:tc>
          <w:tcPr>
            <w:tcW w:w="7338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人民币大写：           （人民币小写：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603" w:type="dxa"/>
            <w:gridSpan w:val="2"/>
          </w:tcPr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ind w:right="580" w:firstLine="5280" w:firstLineChars="16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ind w:right="580" w:firstLine="5280" w:firstLineChars="16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ind w:right="580" w:firstLine="5280" w:firstLineChars="16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ind w:right="580" w:firstLine="5280" w:firstLineChars="16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法定代表人或委托代理人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pStyle w:val="4"/>
              <w:shd w:val="clear" w:color="auto" w:fill="FFFFFF"/>
              <w:adjustRightInd w:val="0"/>
              <w:snapToGrid w:val="0"/>
              <w:spacing w:before="0" w:beforeAutospacing="0" w:after="0" w:afterAutospacing="0" w:line="540" w:lineRule="exact"/>
              <w:ind w:right="580" w:firstLine="5920" w:firstLineChars="185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</w:tc>
      </w:tr>
    </w:tbl>
    <w:p>
      <w:pPr>
        <w:adjustRightInd w:val="0"/>
        <w:snapToGrid w:val="0"/>
        <w:spacing w:line="540" w:lineRule="exact"/>
        <w:rPr>
          <w:rFonts w:ascii="仿宋_GB2312" w:eastAsia="仿宋_GB231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Zjg1NzA3ZWQ2YzY2YTFhYTMzY2UxY2U1NGFlNWUifQ=="/>
  </w:docVars>
  <w:rsids>
    <w:rsidRoot w:val="00692323"/>
    <w:rsid w:val="000908A6"/>
    <w:rsid w:val="000974A5"/>
    <w:rsid w:val="000A46A0"/>
    <w:rsid w:val="00153211"/>
    <w:rsid w:val="0017252E"/>
    <w:rsid w:val="00224DF3"/>
    <w:rsid w:val="00262B85"/>
    <w:rsid w:val="00264FAE"/>
    <w:rsid w:val="00311554"/>
    <w:rsid w:val="0033436C"/>
    <w:rsid w:val="00343F37"/>
    <w:rsid w:val="003937B9"/>
    <w:rsid w:val="003E6469"/>
    <w:rsid w:val="00412AF1"/>
    <w:rsid w:val="00437F09"/>
    <w:rsid w:val="00482237"/>
    <w:rsid w:val="004E4492"/>
    <w:rsid w:val="004E478D"/>
    <w:rsid w:val="005637F2"/>
    <w:rsid w:val="00586E0E"/>
    <w:rsid w:val="005D5F8F"/>
    <w:rsid w:val="00601C18"/>
    <w:rsid w:val="00607F54"/>
    <w:rsid w:val="00667DF7"/>
    <w:rsid w:val="00692323"/>
    <w:rsid w:val="006C1BFA"/>
    <w:rsid w:val="006D0981"/>
    <w:rsid w:val="006D3E78"/>
    <w:rsid w:val="007377F8"/>
    <w:rsid w:val="00763CB0"/>
    <w:rsid w:val="0076480F"/>
    <w:rsid w:val="007A21A8"/>
    <w:rsid w:val="007B0BD8"/>
    <w:rsid w:val="007C4041"/>
    <w:rsid w:val="00811BB5"/>
    <w:rsid w:val="0089753E"/>
    <w:rsid w:val="008E57E8"/>
    <w:rsid w:val="0092639F"/>
    <w:rsid w:val="009C4315"/>
    <w:rsid w:val="009C720E"/>
    <w:rsid w:val="009F24DF"/>
    <w:rsid w:val="00A13796"/>
    <w:rsid w:val="00AA0264"/>
    <w:rsid w:val="00BE76DD"/>
    <w:rsid w:val="00CA2D00"/>
    <w:rsid w:val="00D03B36"/>
    <w:rsid w:val="00D65DAC"/>
    <w:rsid w:val="00DD07A0"/>
    <w:rsid w:val="00E25BAD"/>
    <w:rsid w:val="00E466D7"/>
    <w:rsid w:val="00EA0E76"/>
    <w:rsid w:val="00EB34D9"/>
    <w:rsid w:val="00EC256F"/>
    <w:rsid w:val="00ED0867"/>
    <w:rsid w:val="00F628E7"/>
    <w:rsid w:val="00F8253A"/>
    <w:rsid w:val="00FC24A5"/>
    <w:rsid w:val="00FD72BB"/>
    <w:rsid w:val="02306473"/>
    <w:rsid w:val="03535D39"/>
    <w:rsid w:val="07065099"/>
    <w:rsid w:val="09E55149"/>
    <w:rsid w:val="0D84552E"/>
    <w:rsid w:val="0E760055"/>
    <w:rsid w:val="0EF37E3C"/>
    <w:rsid w:val="0F966920"/>
    <w:rsid w:val="156138A6"/>
    <w:rsid w:val="1DCF617C"/>
    <w:rsid w:val="1FDC6E9A"/>
    <w:rsid w:val="27C43035"/>
    <w:rsid w:val="28115009"/>
    <w:rsid w:val="2B9F6FCF"/>
    <w:rsid w:val="2C703B62"/>
    <w:rsid w:val="306D4696"/>
    <w:rsid w:val="32D4751A"/>
    <w:rsid w:val="36666E04"/>
    <w:rsid w:val="38065583"/>
    <w:rsid w:val="383668A6"/>
    <w:rsid w:val="43EA0094"/>
    <w:rsid w:val="45F83A05"/>
    <w:rsid w:val="46767799"/>
    <w:rsid w:val="470D1EAB"/>
    <w:rsid w:val="47BE6D02"/>
    <w:rsid w:val="482E2FC6"/>
    <w:rsid w:val="48B75DE0"/>
    <w:rsid w:val="49EC79B2"/>
    <w:rsid w:val="53A46931"/>
    <w:rsid w:val="54052ED7"/>
    <w:rsid w:val="59E728FB"/>
    <w:rsid w:val="5EEE62BC"/>
    <w:rsid w:val="600C2CC5"/>
    <w:rsid w:val="60934B8C"/>
    <w:rsid w:val="61A538C7"/>
    <w:rsid w:val="632B5FE9"/>
    <w:rsid w:val="6384309D"/>
    <w:rsid w:val="687F5AB0"/>
    <w:rsid w:val="69F14FB5"/>
    <w:rsid w:val="6AB905A7"/>
    <w:rsid w:val="6FCC5036"/>
    <w:rsid w:val="738500A9"/>
    <w:rsid w:val="74A4534E"/>
    <w:rsid w:val="74D625AC"/>
    <w:rsid w:val="7D580A83"/>
    <w:rsid w:val="7DBA36E1"/>
    <w:rsid w:val="7F5F07EF"/>
    <w:rsid w:val="7FB4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character" w:customStyle="1" w:styleId="23">
    <w:name w:val="layui-layer-tabnow"/>
    <w:basedOn w:val="7"/>
    <w:uiPriority w:val="0"/>
    <w:rPr>
      <w:bdr w:val="single" w:color="CCCCCC" w:sz="6" w:space="0"/>
      <w:shd w:val="clear" w:fill="FFFFFF"/>
    </w:rPr>
  </w:style>
  <w:style w:type="character" w:customStyle="1" w:styleId="24">
    <w:name w:val="first-child1"/>
    <w:basedOn w:val="7"/>
    <w:qFormat/>
    <w:uiPriority w:val="0"/>
  </w:style>
  <w:style w:type="character" w:customStyle="1" w:styleId="25">
    <w:name w:val="active"/>
    <w:basedOn w:val="7"/>
    <w:uiPriority w:val="0"/>
    <w:rPr>
      <w:color w:val="333333"/>
    </w:rPr>
  </w:style>
  <w:style w:type="character" w:customStyle="1" w:styleId="26">
    <w:name w:val="calendar-head__next-range-btn"/>
    <w:basedOn w:val="7"/>
    <w:uiPriority w:val="0"/>
    <w:rPr>
      <w:vanish/>
    </w:rPr>
  </w:style>
  <w:style w:type="character" w:customStyle="1" w:styleId="27">
    <w:name w:val="hover"/>
    <w:basedOn w:val="7"/>
    <w:qFormat/>
    <w:uiPriority w:val="0"/>
    <w:rPr>
      <w:color w:val="2F6EA2"/>
    </w:rPr>
  </w:style>
  <w:style w:type="character" w:customStyle="1" w:styleId="28">
    <w:name w:val="calendar-head__prev-range-btn"/>
    <w:basedOn w:val="7"/>
    <w:uiPriority w:val="0"/>
    <w:rPr>
      <w:vanish/>
    </w:rPr>
  </w:style>
  <w:style w:type="character" w:customStyle="1" w:styleId="29">
    <w:name w:val="calendar-head__text-display"/>
    <w:basedOn w:val="7"/>
    <w:uiPriority w:val="0"/>
    <w:rPr>
      <w:vanish/>
    </w:rPr>
  </w:style>
  <w:style w:type="character" w:customStyle="1" w:styleId="30">
    <w:name w:val="calendar-head__year-range"/>
    <w:basedOn w:val="7"/>
    <w:qFormat/>
    <w:uiPriority w:val="0"/>
    <w:rPr>
      <w:vanish/>
    </w:rPr>
  </w:style>
  <w:style w:type="character" w:customStyle="1" w:styleId="31">
    <w:name w:val="calendar-head__next-year-btn"/>
    <w:basedOn w:val="7"/>
    <w:uiPriority w:val="0"/>
  </w:style>
  <w:style w:type="character" w:customStyle="1" w:styleId="32">
    <w:name w:val="calendar-head__next-month-bt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209</Words>
  <Characters>1196</Characters>
  <Lines>9</Lines>
  <Paragraphs>2</Paragraphs>
  <TotalTime>7</TotalTime>
  <ScaleCrop>false</ScaleCrop>
  <LinksUpToDate>false</LinksUpToDate>
  <CharactersWithSpaces>1403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2022-02-10T10:41:00Z</dcterms:created>
  <dc:creator>四川卫生计生人才服务中心2</dc:creator>
  <cp:lastModifiedBy>但宇</cp:lastModifiedBy>
  <cp:lastPrinted>2024-02-01T07:01:00Z</cp:lastPrinted>
  <dcterms:modified xsi:type="dcterms:W3CDTF">2024-02-22T06:33:41Z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9EE57A9C598D435F8FBE4F4429E714C0_13</vt:lpwstr>
  </property>
</Properties>
</file>